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37D24E7B" w14:textId="77777777" w:rsidR="00BC4684" w:rsidRDefault="00BC4684" w:rsidP="00F80E2A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1117B69C" w14:textId="7C2F2603" w:rsidR="000F35FF" w:rsidRDefault="00207654" w:rsidP="00F80E2A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 w:rsidR="00F80E2A">
        <w:rPr>
          <w:rFonts w:ascii="Apple Chancery" w:hAnsi="Apple Chancery" w:cs="Apple Chancery"/>
          <w:sz w:val="32"/>
          <w:szCs w:val="32"/>
        </w:rPr>
        <w:t>achieved a</w:t>
      </w:r>
      <w:r w:rsidR="000F35FF">
        <w:rPr>
          <w:rFonts w:ascii="Apple Chancery" w:hAnsi="Apple Chancery" w:cs="Apple Chancery"/>
          <w:sz w:val="32"/>
          <w:szCs w:val="32"/>
        </w:rPr>
        <w:t xml:space="preserve"> skill award </w:t>
      </w:r>
      <w:r w:rsidR="00F80E2A">
        <w:rPr>
          <w:rFonts w:ascii="Apple Chancery" w:hAnsi="Apple Chancery" w:cs="Apple Chancery"/>
          <w:sz w:val="32"/>
          <w:szCs w:val="32"/>
        </w:rPr>
        <w:t>at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41D3FA1E" w:rsidR="00AF7983" w:rsidRPr="00AF7983" w:rsidRDefault="00BC4684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Vehicles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107B"/>
    <w:rsid w:val="000B548D"/>
    <w:rsid w:val="000C569D"/>
    <w:rsid w:val="000F35FF"/>
    <w:rsid w:val="000F507B"/>
    <w:rsid w:val="00207654"/>
    <w:rsid w:val="00244DAD"/>
    <w:rsid w:val="002933D6"/>
    <w:rsid w:val="00296838"/>
    <w:rsid w:val="002D370E"/>
    <w:rsid w:val="002D5AF5"/>
    <w:rsid w:val="002F40FF"/>
    <w:rsid w:val="003A43A8"/>
    <w:rsid w:val="003C52EF"/>
    <w:rsid w:val="003D157A"/>
    <w:rsid w:val="005927CE"/>
    <w:rsid w:val="00613FD0"/>
    <w:rsid w:val="00667DD0"/>
    <w:rsid w:val="007E5D4B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C4684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117B1"/>
    <w:rsid w:val="00F43CD7"/>
    <w:rsid w:val="00F66CA7"/>
    <w:rsid w:val="00F80E2A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103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2</cp:revision>
  <cp:lastPrinted>2026-06-29T14:25:00Z</cp:lastPrinted>
  <dcterms:created xsi:type="dcterms:W3CDTF">2026-10-09T17:13:00Z</dcterms:created>
  <dcterms:modified xsi:type="dcterms:W3CDTF">2026-10-09T17:13:00Z</dcterms:modified>
</cp:coreProperties>
</file>