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27E26884" w14:textId="77777777" w:rsidR="0027685E" w:rsidRDefault="0027685E" w:rsidP="0027685E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  <w:r>
        <w:rPr>
          <w:rFonts w:ascii="Apple Chancery" w:hAnsi="Apple Chancery" w:cs="Apple Chancery"/>
          <w:sz w:val="32"/>
          <w:szCs w:val="32"/>
        </w:rPr>
        <w:t xml:space="preserve">a skill award at </w:t>
      </w:r>
    </w:p>
    <w:p w14:paraId="6B3DC8D1" w14:textId="77777777" w:rsidR="0027685E" w:rsidRDefault="0027685E" w:rsidP="00207654">
      <w:pPr>
        <w:jc w:val="center"/>
        <w:rPr>
          <w:rFonts w:ascii="Apple Chancery" w:hAnsi="Apple Chancery" w:cs="Apple Chancery"/>
          <w:sz w:val="56"/>
          <w:szCs w:val="56"/>
        </w:rPr>
      </w:pPr>
    </w:p>
    <w:p w14:paraId="528A9E64" w14:textId="25208291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5895CAB9" w:rsidR="00AF7983" w:rsidRPr="00AF7983" w:rsidRDefault="00F87289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Boom!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548D"/>
    <w:rsid w:val="000C569D"/>
    <w:rsid w:val="000F35FF"/>
    <w:rsid w:val="000F507B"/>
    <w:rsid w:val="00207654"/>
    <w:rsid w:val="0027685E"/>
    <w:rsid w:val="002933D6"/>
    <w:rsid w:val="00296838"/>
    <w:rsid w:val="002D370E"/>
    <w:rsid w:val="002F40FF"/>
    <w:rsid w:val="003A43A8"/>
    <w:rsid w:val="003C52EF"/>
    <w:rsid w:val="005927CE"/>
    <w:rsid w:val="00613FD0"/>
    <w:rsid w:val="00667DD0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9781A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43CD7"/>
    <w:rsid w:val="00F66CA7"/>
    <w:rsid w:val="00F87289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2026-10-09T17:08:00Z</dcterms:created>
  <dcterms:modified xsi:type="dcterms:W3CDTF">2026-10-09T17:16:00Z</dcterms:modified>
</cp:coreProperties>
</file>