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EF89" w14:textId="0AB32FA2" w:rsidR="006A44A3" w:rsidRDefault="006A44A3" w:rsidP="006A44A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0E8D18F" wp14:editId="14DB30DB">
            <wp:extent cx="2959100" cy="2959100"/>
            <wp:effectExtent l="0" t="0" r="0" b="0"/>
            <wp:docPr id="1349817411" name="Picture 1" descr="A logo with a heart and do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17411" name="Picture 1" descr="A logo with a heart and dog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941" cy="298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4193A" w14:textId="77777777" w:rsidR="006A44A3" w:rsidRPr="006A44A3" w:rsidRDefault="006A44A3" w:rsidP="006A44A3"/>
    <w:p w14:paraId="4280464D" w14:textId="77777777" w:rsidR="006A44A3" w:rsidRPr="006A44A3" w:rsidRDefault="006A44A3" w:rsidP="006A44A3"/>
    <w:p w14:paraId="34E87834" w14:textId="5CCBDD1E" w:rsidR="006A44A3" w:rsidRPr="006A44A3" w:rsidRDefault="00550E5C" w:rsidP="006A44A3">
      <w:pPr>
        <w:tabs>
          <w:tab w:val="left" w:pos="2780"/>
        </w:tabs>
        <w:jc w:val="center"/>
        <w:rPr>
          <w:rFonts w:ascii="Baguet Script" w:hAnsi="Baguet Script"/>
          <w:sz w:val="48"/>
          <w:szCs w:val="48"/>
        </w:rPr>
      </w:pPr>
      <w:r>
        <w:rPr>
          <w:rFonts w:ascii="Baguet Script" w:hAnsi="Baguet Script"/>
          <w:sz w:val="48"/>
          <w:szCs w:val="48"/>
        </w:rPr>
        <w:t>On the Way Up</w:t>
      </w:r>
      <w:r w:rsidR="006A44A3" w:rsidRPr="006A44A3">
        <w:rPr>
          <w:rFonts w:ascii="Baguet Script" w:hAnsi="Baguet Script"/>
          <w:sz w:val="48"/>
          <w:szCs w:val="48"/>
        </w:rPr>
        <w:t xml:space="preserve"> Skills Assessment Log</w:t>
      </w:r>
    </w:p>
    <w:p w14:paraId="7949C03A" w14:textId="77777777" w:rsidR="006A44A3" w:rsidRDefault="006A44A3" w:rsidP="006A44A3">
      <w:pPr>
        <w:tabs>
          <w:tab w:val="left" w:pos="2780"/>
        </w:tabs>
        <w:jc w:val="center"/>
        <w:rPr>
          <w:rFonts w:ascii="Classy PiratesTT" w:hAnsi="Classy PiratesT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2210"/>
        <w:gridCol w:w="2509"/>
        <w:gridCol w:w="2498"/>
      </w:tblGrid>
      <w:tr w:rsidR="006A44A3" w14:paraId="0F738C61" w14:textId="77777777" w:rsidTr="006A44A3">
        <w:tc>
          <w:tcPr>
            <w:tcW w:w="1799" w:type="dxa"/>
          </w:tcPr>
          <w:p w14:paraId="63EF9A1D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210" w:type="dxa"/>
          </w:tcPr>
          <w:p w14:paraId="49E21269" w14:textId="612502F7" w:rsidR="006A44A3" w:rsidRPr="006A44A3" w:rsidRDefault="006A44A3" w:rsidP="006A44A3">
            <w:pPr>
              <w:tabs>
                <w:tab w:val="left" w:pos="2780"/>
              </w:tabs>
              <w:jc w:val="center"/>
              <w:rPr>
                <w:rFonts w:ascii="Balentia" w:hAnsi="Balentia"/>
                <w:sz w:val="36"/>
                <w:szCs w:val="36"/>
              </w:rPr>
            </w:pPr>
            <w:r w:rsidRPr="006A44A3">
              <w:rPr>
                <w:rFonts w:ascii="Balentia" w:hAnsi="Balentia"/>
                <w:sz w:val="36"/>
                <w:szCs w:val="36"/>
              </w:rPr>
              <w:t>Game</w:t>
            </w:r>
          </w:p>
        </w:tc>
        <w:tc>
          <w:tcPr>
            <w:tcW w:w="2509" w:type="dxa"/>
          </w:tcPr>
          <w:p w14:paraId="00E92D67" w14:textId="0BCCD043" w:rsidR="006A44A3" w:rsidRPr="006A44A3" w:rsidRDefault="006A44A3" w:rsidP="006A44A3">
            <w:pPr>
              <w:tabs>
                <w:tab w:val="left" w:pos="2780"/>
              </w:tabs>
              <w:jc w:val="center"/>
              <w:rPr>
                <w:rFonts w:ascii="Balentia" w:hAnsi="Balentia"/>
                <w:sz w:val="36"/>
                <w:szCs w:val="36"/>
              </w:rPr>
            </w:pPr>
            <w:r w:rsidRPr="006A44A3">
              <w:rPr>
                <w:rFonts w:ascii="Balentia" w:hAnsi="Balentia"/>
                <w:sz w:val="36"/>
                <w:szCs w:val="36"/>
              </w:rPr>
              <w:t>Assessor</w:t>
            </w:r>
          </w:p>
        </w:tc>
        <w:tc>
          <w:tcPr>
            <w:tcW w:w="2498" w:type="dxa"/>
          </w:tcPr>
          <w:p w14:paraId="0C7F6C89" w14:textId="3D466CD8" w:rsidR="006A44A3" w:rsidRPr="006A44A3" w:rsidRDefault="006A44A3" w:rsidP="006A44A3">
            <w:pPr>
              <w:tabs>
                <w:tab w:val="left" w:pos="2780"/>
              </w:tabs>
              <w:jc w:val="center"/>
              <w:rPr>
                <w:rFonts w:ascii="Balentia" w:hAnsi="Balentia"/>
                <w:sz w:val="36"/>
                <w:szCs w:val="36"/>
              </w:rPr>
            </w:pPr>
            <w:r>
              <w:rPr>
                <w:rFonts w:ascii="Balentia" w:hAnsi="Balentia"/>
                <w:sz w:val="36"/>
                <w:szCs w:val="36"/>
              </w:rPr>
              <w:t>Organiser</w:t>
            </w:r>
          </w:p>
        </w:tc>
      </w:tr>
      <w:tr w:rsidR="006A44A3" w14:paraId="2963C740" w14:textId="77777777" w:rsidTr="006A44A3">
        <w:tc>
          <w:tcPr>
            <w:tcW w:w="1799" w:type="dxa"/>
          </w:tcPr>
          <w:p w14:paraId="452168CA" w14:textId="65B9A1F2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  <w:r>
              <w:rPr>
                <w:rFonts w:ascii="Classy PiratesTT" w:hAnsi="Classy PiratesTT"/>
                <w:sz w:val="48"/>
                <w:szCs w:val="48"/>
              </w:rPr>
              <w:t>1</w:t>
            </w:r>
          </w:p>
        </w:tc>
        <w:tc>
          <w:tcPr>
            <w:tcW w:w="2210" w:type="dxa"/>
          </w:tcPr>
          <w:p w14:paraId="5EDD2497" w14:textId="5D728035" w:rsidR="006A44A3" w:rsidRPr="006A44A3" w:rsidRDefault="006A44A3" w:rsidP="006A44A3">
            <w:pPr>
              <w:tabs>
                <w:tab w:val="left" w:pos="2780"/>
              </w:tabs>
              <w:jc w:val="center"/>
              <w:rPr>
                <w:rFonts w:cstheme="minorHAnsi"/>
              </w:rPr>
            </w:pPr>
          </w:p>
        </w:tc>
        <w:tc>
          <w:tcPr>
            <w:tcW w:w="2509" w:type="dxa"/>
          </w:tcPr>
          <w:p w14:paraId="64D191A7" w14:textId="0CAD5211" w:rsidR="006A44A3" w:rsidRPr="006A44A3" w:rsidRDefault="006A44A3" w:rsidP="006A44A3">
            <w:pPr>
              <w:tabs>
                <w:tab w:val="left" w:pos="2780"/>
              </w:tabs>
              <w:jc w:val="center"/>
              <w:rPr>
                <w:rFonts w:cstheme="minorHAnsi"/>
              </w:rPr>
            </w:pPr>
          </w:p>
        </w:tc>
        <w:tc>
          <w:tcPr>
            <w:tcW w:w="2498" w:type="dxa"/>
          </w:tcPr>
          <w:p w14:paraId="56CD9F44" w14:textId="7031FD5C" w:rsidR="006A44A3" w:rsidRPr="006A44A3" w:rsidRDefault="006A44A3" w:rsidP="006A44A3">
            <w:pPr>
              <w:tabs>
                <w:tab w:val="left" w:pos="2780"/>
              </w:tabs>
              <w:jc w:val="center"/>
              <w:rPr>
                <w:rFonts w:cstheme="minorHAnsi"/>
              </w:rPr>
            </w:pPr>
          </w:p>
        </w:tc>
      </w:tr>
      <w:tr w:rsidR="006A44A3" w14:paraId="649E3F0D" w14:textId="77777777" w:rsidTr="006A44A3">
        <w:tc>
          <w:tcPr>
            <w:tcW w:w="1799" w:type="dxa"/>
          </w:tcPr>
          <w:p w14:paraId="698A454F" w14:textId="1D86A339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  <w:r>
              <w:rPr>
                <w:rFonts w:ascii="Classy PiratesTT" w:hAnsi="Classy PiratesTT"/>
                <w:sz w:val="48"/>
                <w:szCs w:val="48"/>
              </w:rPr>
              <w:t>2</w:t>
            </w:r>
          </w:p>
        </w:tc>
        <w:tc>
          <w:tcPr>
            <w:tcW w:w="2210" w:type="dxa"/>
          </w:tcPr>
          <w:p w14:paraId="73DFAA07" w14:textId="2DBDE86C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509" w:type="dxa"/>
          </w:tcPr>
          <w:p w14:paraId="668ACF31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498" w:type="dxa"/>
          </w:tcPr>
          <w:p w14:paraId="763B865B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</w:tr>
      <w:tr w:rsidR="006A44A3" w14:paraId="3F7A2CCE" w14:textId="77777777" w:rsidTr="006A44A3">
        <w:tc>
          <w:tcPr>
            <w:tcW w:w="1799" w:type="dxa"/>
          </w:tcPr>
          <w:p w14:paraId="0C474AF6" w14:textId="5130812C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  <w:r>
              <w:rPr>
                <w:rFonts w:ascii="Classy PiratesTT" w:hAnsi="Classy PiratesTT"/>
                <w:sz w:val="48"/>
                <w:szCs w:val="48"/>
              </w:rPr>
              <w:t>3</w:t>
            </w:r>
          </w:p>
        </w:tc>
        <w:tc>
          <w:tcPr>
            <w:tcW w:w="2210" w:type="dxa"/>
          </w:tcPr>
          <w:p w14:paraId="25E5C871" w14:textId="7891CBE0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509" w:type="dxa"/>
          </w:tcPr>
          <w:p w14:paraId="7B474E0B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498" w:type="dxa"/>
          </w:tcPr>
          <w:p w14:paraId="798A08A2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</w:tr>
      <w:tr w:rsidR="006A44A3" w14:paraId="11366E43" w14:textId="77777777" w:rsidTr="006A44A3">
        <w:tc>
          <w:tcPr>
            <w:tcW w:w="1799" w:type="dxa"/>
          </w:tcPr>
          <w:p w14:paraId="541B0F47" w14:textId="4CD8490E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  <w:r>
              <w:rPr>
                <w:rFonts w:ascii="Classy PiratesTT" w:hAnsi="Classy PiratesTT"/>
                <w:sz w:val="48"/>
                <w:szCs w:val="48"/>
              </w:rPr>
              <w:t>4</w:t>
            </w:r>
          </w:p>
        </w:tc>
        <w:tc>
          <w:tcPr>
            <w:tcW w:w="2210" w:type="dxa"/>
          </w:tcPr>
          <w:p w14:paraId="4D15C1B6" w14:textId="26137924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509" w:type="dxa"/>
          </w:tcPr>
          <w:p w14:paraId="56B54C04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498" w:type="dxa"/>
          </w:tcPr>
          <w:p w14:paraId="04321AAF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</w:tr>
      <w:tr w:rsidR="006A44A3" w14:paraId="6FA0EB37" w14:textId="77777777" w:rsidTr="006A44A3">
        <w:tc>
          <w:tcPr>
            <w:tcW w:w="1799" w:type="dxa"/>
          </w:tcPr>
          <w:p w14:paraId="23598ADA" w14:textId="20777049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  <w:r>
              <w:rPr>
                <w:rFonts w:ascii="Classy PiratesTT" w:hAnsi="Classy PiratesTT"/>
                <w:sz w:val="48"/>
                <w:szCs w:val="48"/>
              </w:rPr>
              <w:t>5</w:t>
            </w:r>
          </w:p>
        </w:tc>
        <w:tc>
          <w:tcPr>
            <w:tcW w:w="2210" w:type="dxa"/>
          </w:tcPr>
          <w:p w14:paraId="7030CD24" w14:textId="2D25EF49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509" w:type="dxa"/>
          </w:tcPr>
          <w:p w14:paraId="1B3ABEE3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498" w:type="dxa"/>
          </w:tcPr>
          <w:p w14:paraId="37B9D804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</w:tr>
      <w:tr w:rsidR="006A44A3" w14:paraId="7FE52672" w14:textId="77777777" w:rsidTr="006A44A3">
        <w:tc>
          <w:tcPr>
            <w:tcW w:w="1799" w:type="dxa"/>
          </w:tcPr>
          <w:p w14:paraId="0E11DB1E" w14:textId="211B5DF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  <w:r>
              <w:rPr>
                <w:rFonts w:ascii="Classy PiratesTT" w:hAnsi="Classy PiratesTT"/>
                <w:sz w:val="48"/>
                <w:szCs w:val="48"/>
              </w:rPr>
              <w:t>6</w:t>
            </w:r>
          </w:p>
        </w:tc>
        <w:tc>
          <w:tcPr>
            <w:tcW w:w="2210" w:type="dxa"/>
          </w:tcPr>
          <w:p w14:paraId="0B6C8E0D" w14:textId="3D30A40A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509" w:type="dxa"/>
          </w:tcPr>
          <w:p w14:paraId="5E923FF1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498" w:type="dxa"/>
          </w:tcPr>
          <w:p w14:paraId="2BABFBBC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</w:tr>
      <w:tr w:rsidR="006A44A3" w14:paraId="2D90E0F3" w14:textId="77777777" w:rsidTr="006A44A3">
        <w:tc>
          <w:tcPr>
            <w:tcW w:w="1799" w:type="dxa"/>
          </w:tcPr>
          <w:p w14:paraId="1F1DFEAB" w14:textId="31F07E1C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  <w:r>
              <w:rPr>
                <w:rFonts w:ascii="Classy PiratesTT" w:hAnsi="Classy PiratesTT"/>
                <w:sz w:val="48"/>
                <w:szCs w:val="48"/>
              </w:rPr>
              <w:t>7</w:t>
            </w:r>
          </w:p>
        </w:tc>
        <w:tc>
          <w:tcPr>
            <w:tcW w:w="2210" w:type="dxa"/>
          </w:tcPr>
          <w:p w14:paraId="1500EABD" w14:textId="5E0FCC50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509" w:type="dxa"/>
          </w:tcPr>
          <w:p w14:paraId="5F3A09C8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498" w:type="dxa"/>
          </w:tcPr>
          <w:p w14:paraId="5096358A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</w:tr>
      <w:tr w:rsidR="006A44A3" w14:paraId="0656E678" w14:textId="77777777" w:rsidTr="006A44A3">
        <w:tc>
          <w:tcPr>
            <w:tcW w:w="1799" w:type="dxa"/>
          </w:tcPr>
          <w:p w14:paraId="3F34C014" w14:textId="7222C68B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  <w:r>
              <w:rPr>
                <w:rFonts w:ascii="Classy PiratesTT" w:hAnsi="Classy PiratesTT"/>
                <w:sz w:val="48"/>
                <w:szCs w:val="48"/>
              </w:rPr>
              <w:t>8</w:t>
            </w:r>
          </w:p>
        </w:tc>
        <w:tc>
          <w:tcPr>
            <w:tcW w:w="2210" w:type="dxa"/>
          </w:tcPr>
          <w:p w14:paraId="718E29FC" w14:textId="5CBFA549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509" w:type="dxa"/>
          </w:tcPr>
          <w:p w14:paraId="75EDA839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  <w:tc>
          <w:tcPr>
            <w:tcW w:w="2498" w:type="dxa"/>
          </w:tcPr>
          <w:p w14:paraId="395B8054" w14:textId="77777777" w:rsidR="006A44A3" w:rsidRDefault="006A44A3" w:rsidP="006A44A3">
            <w:pPr>
              <w:tabs>
                <w:tab w:val="left" w:pos="2780"/>
              </w:tabs>
              <w:jc w:val="center"/>
              <w:rPr>
                <w:rFonts w:ascii="Classy PiratesTT" w:hAnsi="Classy PiratesTT"/>
                <w:sz w:val="48"/>
                <w:szCs w:val="48"/>
              </w:rPr>
            </w:pPr>
          </w:p>
        </w:tc>
      </w:tr>
    </w:tbl>
    <w:p w14:paraId="16E9678F" w14:textId="5843865D" w:rsidR="006A44A3" w:rsidRDefault="006A44A3" w:rsidP="006A44A3">
      <w:pPr>
        <w:tabs>
          <w:tab w:val="left" w:pos="2780"/>
        </w:tabs>
        <w:jc w:val="center"/>
        <w:rPr>
          <w:rFonts w:ascii="Classy PiratesTT" w:hAnsi="Classy PiratesTT"/>
          <w:sz w:val="48"/>
          <w:szCs w:val="48"/>
        </w:rPr>
      </w:pPr>
      <w:r>
        <w:rPr>
          <w:rFonts w:ascii="Classy PiratesTT" w:hAnsi="Classy PiratesTT"/>
          <w:sz w:val="48"/>
          <w:szCs w:val="48"/>
        </w:rPr>
        <w:t xml:space="preserve">When you have completed skill Assessments on 8 different </w:t>
      </w:r>
      <w:r w:rsidR="00DC103E">
        <w:rPr>
          <w:rFonts w:ascii="Classy PiratesTT" w:hAnsi="Classy PiratesTT"/>
          <w:sz w:val="48"/>
          <w:szCs w:val="48"/>
        </w:rPr>
        <w:t xml:space="preserve">Level </w:t>
      </w:r>
      <w:r w:rsidR="0092755E">
        <w:rPr>
          <w:rFonts w:ascii="Classy PiratesTT" w:hAnsi="Classy PiratesTT"/>
          <w:sz w:val="48"/>
          <w:szCs w:val="48"/>
        </w:rPr>
        <w:t>2</w:t>
      </w:r>
      <w:r>
        <w:rPr>
          <w:rFonts w:ascii="Classy PiratesTT" w:hAnsi="Classy PiratesTT"/>
          <w:sz w:val="48"/>
          <w:szCs w:val="48"/>
        </w:rPr>
        <w:t xml:space="preserve"> games you are a Nosework Games </w:t>
      </w:r>
      <w:r w:rsidR="0092755E">
        <w:rPr>
          <w:rFonts w:ascii="Classy PiratesTT" w:hAnsi="Classy PiratesTT"/>
          <w:sz w:val="48"/>
          <w:szCs w:val="48"/>
        </w:rPr>
        <w:t>On the Way Up</w:t>
      </w:r>
      <w:r>
        <w:rPr>
          <w:rFonts w:ascii="Classy PiratesTT" w:hAnsi="Classy PiratesTT"/>
          <w:sz w:val="48"/>
          <w:szCs w:val="48"/>
        </w:rPr>
        <w:t xml:space="preserve"> Skills Team.</w:t>
      </w:r>
    </w:p>
    <w:p w14:paraId="15294278" w14:textId="052043B8" w:rsidR="006A44A3" w:rsidRPr="006A44A3" w:rsidRDefault="006A44A3" w:rsidP="006A44A3">
      <w:pPr>
        <w:tabs>
          <w:tab w:val="left" w:pos="2780"/>
        </w:tabs>
        <w:jc w:val="center"/>
        <w:rPr>
          <w:rFonts w:cstheme="minorHAnsi"/>
        </w:rPr>
      </w:pPr>
      <w:r>
        <w:rPr>
          <w:rFonts w:cstheme="minorHAnsi"/>
        </w:rPr>
        <w:t xml:space="preserve">Please contact </w:t>
      </w:r>
      <w:hyperlink r:id="rId5" w:history="1">
        <w:r w:rsidRPr="00D60083">
          <w:rPr>
            <w:rStyle w:val="Hyperlink"/>
            <w:rFonts w:cstheme="minorHAnsi"/>
          </w:rPr>
          <w:t>marie.poole@me.com</w:t>
        </w:r>
      </w:hyperlink>
      <w:r>
        <w:rPr>
          <w:rFonts w:cstheme="minorHAnsi"/>
        </w:rPr>
        <w:t xml:space="preserve"> to claim your certificate and rosette if desired. </w:t>
      </w:r>
    </w:p>
    <w:sectPr w:rsidR="006A44A3" w:rsidRPr="006A4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Classy PiratesTT">
    <w:panose1 w:val="00000000000000000000"/>
    <w:charset w:val="00"/>
    <w:family w:val="auto"/>
    <w:notTrueType/>
    <w:pitch w:val="variable"/>
    <w:sig w:usb0="80000003" w:usb1="00000000" w:usb2="00000000" w:usb3="00000000" w:csb0="00000001" w:csb1="00000000"/>
  </w:font>
  <w:font w:name="Balentia">
    <w:panose1 w:val="02000503020000020003"/>
    <w:charset w:val="4D"/>
    <w:family w:val="auto"/>
    <w:notTrueType/>
    <w:pitch w:val="variable"/>
    <w:sig w:usb0="8000002F" w:usb1="5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A3"/>
    <w:rsid w:val="00550E5C"/>
    <w:rsid w:val="006A44A3"/>
    <w:rsid w:val="0092755E"/>
    <w:rsid w:val="00BD3FC7"/>
    <w:rsid w:val="00DC103E"/>
    <w:rsid w:val="00E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6CED8"/>
  <w15:chartTrackingRefBased/>
  <w15:docId w15:val="{70B058D6-2689-1443-BF81-D8816008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e.poole@m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Poole</dc:creator>
  <cp:keywords/>
  <dc:description/>
  <cp:lastModifiedBy>Marie Poole</cp:lastModifiedBy>
  <cp:revision>3</cp:revision>
  <cp:lastPrinted>2023-08-02T20:44:00Z</cp:lastPrinted>
  <dcterms:created xsi:type="dcterms:W3CDTF">2024-12-01T18:34:00Z</dcterms:created>
  <dcterms:modified xsi:type="dcterms:W3CDTF">2024-12-02T19:59:00Z</dcterms:modified>
</cp:coreProperties>
</file>